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ACE" w:rsidRPr="004D29FB" w:rsidRDefault="00C73ACE" w:rsidP="00C73ACE">
      <w:pPr>
        <w:tabs>
          <w:tab w:val="left" w:pos="6030"/>
        </w:tabs>
        <w:spacing w:before="240" w:after="0" w:line="240" w:lineRule="auto"/>
        <w:jc w:val="center"/>
        <w:rPr>
          <w:noProof/>
          <w:lang w:val="kk-KZ" w:eastAsia="ru-RU"/>
        </w:rPr>
      </w:pPr>
      <w:r w:rsidRPr="004D29FB">
        <w:rPr>
          <w:rFonts w:ascii="Times New Roman" w:hAnsi="Times New Roman" w:cs="Times New Roman"/>
          <w:b/>
          <w:sz w:val="24"/>
          <w:szCs w:val="24"/>
          <w:lang w:val="kk-KZ"/>
        </w:rPr>
        <w:t>№5 мектеп-лицейінің бракераж комиссияның</w:t>
      </w:r>
    </w:p>
    <w:p w:rsidR="00C73ACE" w:rsidRPr="004D29FB" w:rsidRDefault="00C73ACE" w:rsidP="00C73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D29FB">
        <w:rPr>
          <w:rFonts w:ascii="Times New Roman" w:hAnsi="Times New Roman" w:cs="Times New Roman"/>
          <w:b/>
          <w:sz w:val="24"/>
          <w:szCs w:val="24"/>
          <w:lang w:val="kk-KZ"/>
        </w:rPr>
        <w:t>АКТІСІ</w:t>
      </w:r>
    </w:p>
    <w:p w:rsidR="00C73ACE" w:rsidRPr="004D29FB" w:rsidRDefault="00683717" w:rsidP="00C7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31</w:t>
      </w:r>
      <w:r w:rsidR="00C73ACE" w:rsidRPr="004D29FB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0</w:t>
      </w:r>
      <w:r w:rsidR="00C73ACE">
        <w:rPr>
          <w:rFonts w:ascii="Times New Roman" w:hAnsi="Times New Roman" w:cs="Times New Roman"/>
          <w:b/>
          <w:sz w:val="24"/>
          <w:szCs w:val="24"/>
          <w:lang w:val="kk-KZ"/>
        </w:rPr>
        <w:t>1.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2025</w:t>
      </w:r>
      <w:r w:rsidR="00C73ACE" w:rsidRPr="004D29FB">
        <w:rPr>
          <w:rFonts w:ascii="Times New Roman" w:hAnsi="Times New Roman" w:cs="Times New Roman"/>
          <w:b/>
          <w:sz w:val="24"/>
          <w:szCs w:val="24"/>
          <w:lang w:val="kk-KZ"/>
        </w:rPr>
        <w:t>ж.</w:t>
      </w:r>
    </w:p>
    <w:p w:rsidR="00C73ACE" w:rsidRPr="004D29FB" w:rsidRDefault="00C73ACE" w:rsidP="00C73ACE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Біз, №5 мектеп – лицейінің бракеражды комиссия құрамы: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1. Ә.П.Әбдіғапарова - мектеп директоры - комиссия төрағасы,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2. Ж.К.Нурмашева - тәрбие ісі жөніндегі орынбасары - төраға орынбасары,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3. Л.Т.Қонырбаева - тәрбие ісі жөніндегі орынбасары - комиссия мүшесі,</w:t>
      </w:r>
    </w:p>
    <w:p w:rsidR="00C73ACE" w:rsidRPr="004D29FB" w:rsidRDefault="00C73ACE" w:rsidP="00C73ACE">
      <w:pPr>
        <w:tabs>
          <w:tab w:val="left" w:pos="0"/>
        </w:tabs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4. П.А.Бакеева -  әлеуметтік педагог - комиссия мүшесі,</w:t>
      </w:r>
    </w:p>
    <w:p w:rsidR="00C73ACE" w:rsidRPr="004D29FB" w:rsidRDefault="00C73ACE" w:rsidP="00C73ACE">
      <w:pPr>
        <w:tabs>
          <w:tab w:val="left" w:pos="0"/>
        </w:tabs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5. С.А.Кулимова - медбике - комиссия мүшесі, 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6. Г.А.Ешімова - «Қамкоршылық кеңес» мүшесі - комиссия мүшесі,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7. А.Ж.Маштаева - «Аналар кеңесінің» төрайымы - бракеражды комиссия мүшесі болып аталған актіні  жасадық.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C73ACE" w:rsidRDefault="00683717" w:rsidP="00C73ACE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2025</w:t>
      </w:r>
      <w:r w:rsidR="00C73ACE"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жылдың </w:t>
      </w:r>
      <w:r>
        <w:rPr>
          <w:rFonts w:ascii="Times New Roman" w:eastAsiaTheme="minorEastAsia" w:hAnsi="Times New Roman"/>
          <w:sz w:val="24"/>
          <w:szCs w:val="24"/>
          <w:lang w:val="kk-KZ" w:eastAsia="ru-RU"/>
        </w:rPr>
        <w:t>31 қаңтар</w:t>
      </w:r>
      <w:r w:rsidR="00C73ACE"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күні  мектеп жанындағы “Бракеражды ” комиссия мүшелері </w:t>
      </w:r>
      <w:r w:rsidR="00B472B9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және </w:t>
      </w:r>
      <w:r w:rsidR="000B3B83">
        <w:rPr>
          <w:rFonts w:ascii="Times New Roman" w:hAnsi="Times New Roman" w:cs="Times New Roman"/>
          <w:sz w:val="24"/>
          <w:szCs w:val="24"/>
          <w:lang w:val="kk-KZ"/>
        </w:rPr>
        <w:t>«Ата-ана бақылауы» жоба аясында</w:t>
      </w:r>
      <w:r w:rsidR="00B472B9">
        <w:rPr>
          <w:rFonts w:ascii="Times New Roman" w:hAnsi="Times New Roman" w:cs="Times New Roman"/>
          <w:sz w:val="24"/>
          <w:szCs w:val="24"/>
          <w:lang w:val="kk-KZ"/>
        </w:rPr>
        <w:t xml:space="preserve"> жоғарғы сынып ата-аналарымен</w:t>
      </w:r>
      <w:r w:rsidR="000B3B8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73ACE"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мектеп асханасының санитарлық жағдайын және 1-4 сынып оқушылары мен жекелеген санат оқушыларының ыстық тамақпен қамтылу жайын  тексерді. Асханадағы ыстық тамақтың дәмін көріп, 2 апталық перспективалық ас мәзіріне сәйкестігін, тамақтану мәдениетін бағалау жұмыстарын және жұмыс барысында ас мәзірінің орындалу жайы мен ұсынылатын тағамның сапасына, сақталу мерзімі, ыдыс-аяқтардың тазалығы мен асхана бөлмесіндегі санитарлық талаптардың сақталуына назар аударылды. Асхананың са</w:t>
      </w:r>
      <w:r w:rsidR="00C73ACE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нитарлық-гигиеналық талаптарының орындалуына бірқатар ұсыныстар айтылды. </w:t>
      </w:r>
    </w:p>
    <w:p w:rsidR="00C73ACE" w:rsidRPr="00330444" w:rsidRDefault="00C73ACE" w:rsidP="00C73ACE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>Осыны растап комиссия мүшелері қол қояды.</w:t>
      </w:r>
    </w:p>
    <w:p w:rsidR="00EB4200" w:rsidRDefault="00EB4200" w:rsidP="00EB4200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hyperlink r:id="rId5" w:history="1">
        <w:r w:rsidRPr="00C25686">
          <w:rPr>
            <w:rStyle w:val="a5"/>
            <w:rFonts w:ascii="Times New Roman" w:eastAsiaTheme="minorEastAsia" w:hAnsi="Times New Roman"/>
            <w:sz w:val="24"/>
            <w:szCs w:val="24"/>
            <w:lang w:val="kk-KZ" w:eastAsia="ru-RU"/>
          </w:rPr>
          <w:t>https://www.instagram.com/p/DFhQzwQIXlx/?igsh=YTFwdTByMndyNHF0</w:t>
        </w:r>
      </w:hyperlink>
    </w:p>
    <w:p w:rsidR="00EB4200" w:rsidRPr="004D29FB" w:rsidRDefault="00EB4200" w:rsidP="00EB4200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bookmarkStart w:id="0" w:name="_GoBack"/>
      <w:bookmarkEnd w:id="0"/>
    </w:p>
    <w:p w:rsidR="00C73ACE" w:rsidRDefault="00C73ACE" w:rsidP="00B472B9">
      <w:pPr>
        <w:tabs>
          <w:tab w:val="right" w:pos="9355"/>
        </w:tabs>
        <w:spacing w:after="0" w:line="240" w:lineRule="auto"/>
        <w:contextualSpacing/>
        <w:rPr>
          <w:rFonts w:eastAsiaTheme="minorEastAsia"/>
          <w:noProof/>
          <w:lang w:val="kk-KZ"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val="kk-KZ" w:eastAsia="ru-RU"/>
        </w:rPr>
        <w:t xml:space="preserve">           </w:t>
      </w:r>
      <w:r>
        <w:rPr>
          <w:rFonts w:eastAsiaTheme="minorEastAsia"/>
          <w:noProof/>
          <w:lang w:val="kk-KZ" w:eastAsia="ru-RU"/>
        </w:rPr>
        <w:t xml:space="preserve">  </w:t>
      </w:r>
      <w:r w:rsidR="00B472B9">
        <w:rPr>
          <w:rFonts w:eastAsiaTheme="minorEastAsia"/>
          <w:noProof/>
          <w:lang w:eastAsia="ru-RU"/>
        </w:rPr>
        <w:drawing>
          <wp:inline distT="0" distB="0" distL="0" distR="0" wp14:anchorId="5B4C3851">
            <wp:extent cx="1967023" cy="17756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73" cy="178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val="kk-KZ" w:eastAsia="ru-RU"/>
        </w:rPr>
        <w:t xml:space="preserve">    </w:t>
      </w:r>
      <w:r w:rsidR="00B472B9">
        <w:rPr>
          <w:rFonts w:eastAsiaTheme="minorEastAsia"/>
          <w:noProof/>
          <w:lang w:eastAsia="ru-RU"/>
        </w:rPr>
        <w:drawing>
          <wp:inline distT="0" distB="0" distL="0" distR="0" wp14:anchorId="3640E102">
            <wp:extent cx="1988288" cy="1775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89" cy="177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340A">
        <w:rPr>
          <w:rFonts w:eastAsiaTheme="minorEastAsia"/>
          <w:noProof/>
          <w:lang w:val="kk-KZ" w:eastAsia="ru-RU"/>
        </w:rPr>
        <w:t xml:space="preserve">     </w:t>
      </w:r>
      <w:r w:rsidR="0070340A">
        <w:rPr>
          <w:rFonts w:eastAsiaTheme="minorEastAsia"/>
          <w:noProof/>
          <w:lang w:eastAsia="ru-RU"/>
        </w:rPr>
        <w:drawing>
          <wp:inline distT="0" distB="0" distL="0" distR="0" wp14:anchorId="457E7243">
            <wp:extent cx="1860698" cy="1775637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64" cy="178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ACE" w:rsidRPr="00B472B9" w:rsidRDefault="00C73ACE" w:rsidP="00C73ACE">
      <w:pPr>
        <w:tabs>
          <w:tab w:val="right" w:pos="9355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Бракеражды комиссия төрайымы:                                 Ә.П.Әбдіғапарова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Бракеражды комиссия мүшелері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Мектеп директорының тәрбие ісі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жөніндегі орынбасары:                                                   Ж.К.Нурмашева                                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Мектеп директорының тәрбие ісі                                   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жөніндегі орынбасары:                                                   Л.Т.Қоңырбаева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Әлеуметтік педагог:                                                        П.А.Бакеева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Мектеп медбикесі                                                            С.А. Кулимова</w:t>
      </w:r>
    </w:p>
    <w:p w:rsidR="00C73ACE" w:rsidRPr="004D29FB" w:rsidRDefault="00C73ACE" w:rsidP="00C73ACE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C73ACE" w:rsidRPr="004D29FB" w:rsidRDefault="00C73ACE" w:rsidP="00C73ACE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«Қамқоршылық»  кеңес мүшесі:                                     Г.А.Ешимова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C73ACE" w:rsidRPr="004D29FB" w:rsidRDefault="00C73ACE" w:rsidP="00C73ACE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 «Аналар кеңесінің» төрайымы:                                      А.Ж.Маштаева</w:t>
      </w: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C73ACE" w:rsidRPr="004D29FB" w:rsidRDefault="00C73ACE" w:rsidP="00C73ACE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C73ACE" w:rsidRPr="004D29FB" w:rsidRDefault="00C73ACE" w:rsidP="00C73ACE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 Таныстым:                                    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>М.Ғ.Тулегенова</w:t>
      </w:r>
    </w:p>
    <w:p w:rsidR="00C73ACE" w:rsidRDefault="00C73ACE" w:rsidP="00C73ACE"/>
    <w:p w:rsidR="00371140" w:rsidRDefault="00371140"/>
    <w:sectPr w:rsidR="00371140" w:rsidSect="00EB4200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B98"/>
    <w:rsid w:val="000B3B83"/>
    <w:rsid w:val="00371140"/>
    <w:rsid w:val="00683717"/>
    <w:rsid w:val="0070340A"/>
    <w:rsid w:val="00B472B9"/>
    <w:rsid w:val="00C73ACE"/>
    <w:rsid w:val="00E03B98"/>
    <w:rsid w:val="00EB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42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42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https://www.instagram.com/p/DFhQzwQIXlx/?igsh=YTFwdTByMndyNHF0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398</Words>
  <Characters>2272</Characters>
  <Application>Microsoft Office Word</Application>
  <DocSecurity>0</DocSecurity>
  <Lines>18</Lines>
  <Paragraphs>5</Paragraphs>
  <ScaleCrop>false</ScaleCrop>
  <Company/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Перизат</dc:creator>
  <cp:keywords/>
  <dc:description/>
  <cp:lastModifiedBy>Перизат</cp:lastModifiedBy>
  <cp:revision>9</cp:revision>
  <dcterms:created xsi:type="dcterms:W3CDTF">2025-02-08T19:21:00Z</dcterms:created>
  <dcterms:modified xsi:type="dcterms:W3CDTF">2025-02-25T22:18:00Z</dcterms:modified>
</cp:coreProperties>
</file>