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E5A" w:rsidRPr="004D29FB" w:rsidRDefault="00E21E5A" w:rsidP="00E21E5A">
      <w:pPr>
        <w:tabs>
          <w:tab w:val="left" w:pos="6030"/>
        </w:tabs>
        <w:spacing w:before="240" w:after="0" w:line="240" w:lineRule="auto"/>
        <w:jc w:val="center"/>
        <w:rPr>
          <w:noProof/>
          <w:lang w:val="kk-KZ" w:eastAsia="ru-RU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№5 мектеп-лицейінің бракераж комиссияның</w:t>
      </w:r>
    </w:p>
    <w:p w:rsidR="00E21E5A" w:rsidRPr="004D29FB" w:rsidRDefault="00E21E5A" w:rsidP="00E21E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D29FB">
        <w:rPr>
          <w:rFonts w:ascii="Times New Roman" w:hAnsi="Times New Roman" w:cs="Times New Roman"/>
          <w:b/>
          <w:sz w:val="24"/>
          <w:szCs w:val="24"/>
          <w:lang w:val="kk-KZ"/>
        </w:rPr>
        <w:t>АКТІСІ</w:t>
      </w:r>
    </w:p>
    <w:p w:rsidR="00E21E5A" w:rsidRPr="004D29FB" w:rsidRDefault="00E3098E" w:rsidP="00E21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15</w:t>
      </w:r>
      <w:r w:rsidR="00E21E5A" w:rsidRPr="004D29F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E21E5A">
        <w:rPr>
          <w:rFonts w:ascii="Times New Roman" w:hAnsi="Times New Roman" w:cs="Times New Roman"/>
          <w:b/>
          <w:sz w:val="24"/>
          <w:szCs w:val="24"/>
          <w:lang w:val="kk-KZ"/>
        </w:rPr>
        <w:t>05.2025</w:t>
      </w:r>
      <w:r w:rsidR="00E21E5A" w:rsidRPr="004D29FB">
        <w:rPr>
          <w:rFonts w:ascii="Times New Roman" w:hAnsi="Times New Roman" w:cs="Times New Roman"/>
          <w:b/>
          <w:sz w:val="24"/>
          <w:szCs w:val="24"/>
          <w:lang w:val="kk-KZ"/>
        </w:rPr>
        <w:t>ж.</w:t>
      </w:r>
    </w:p>
    <w:p w:rsidR="00E21E5A" w:rsidRPr="004D29FB" w:rsidRDefault="00E21E5A" w:rsidP="00E21E5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Біз, №5 мектеп – лицейінің бракеражды комиссия құрамы: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1. Ә.П.Әбдіғапарова - мектеп директоры - комиссия төрағасы,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2. Ж.К.Нурмашева - тәрбие ісі жөніндегі орынбасары - төраға орынбасары,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3. Л.Т.Қонырбаева - тәрбие ісі жөніндегі орынбасары - комиссия мүшесі,</w:t>
      </w:r>
    </w:p>
    <w:p w:rsidR="00E21E5A" w:rsidRPr="004D29FB" w:rsidRDefault="00E21E5A" w:rsidP="00E21E5A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4. П.А.Бакеева -  әлеуметтік педагог - комиссия мүшесі,</w:t>
      </w:r>
    </w:p>
    <w:p w:rsidR="00E21E5A" w:rsidRPr="004D29FB" w:rsidRDefault="00E21E5A" w:rsidP="00E21E5A">
      <w:pPr>
        <w:tabs>
          <w:tab w:val="left" w:pos="0"/>
        </w:tabs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5. С.А.Кулимова - медбике - комиссия мүшесі, 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6. Г.А.Ешімова - «Қамкоршылық кеңес» мүшесі - комиссия мүшесі,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7. А.Ж.Маштаева - «Аналар кеңесінің» төрайымы - бракеражды комиссия мүшесі болып аталған актіні  жасадық.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Default="00E21E5A" w:rsidP="009E2C41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2025</w:t>
      </w: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жылдың </w:t>
      </w:r>
      <w:r w:rsidR="00E3098E">
        <w:rPr>
          <w:rFonts w:ascii="Times New Roman" w:eastAsiaTheme="minorEastAsia" w:hAnsi="Times New Roman"/>
          <w:sz w:val="24"/>
          <w:szCs w:val="24"/>
          <w:lang w:val="kk-KZ" w:eastAsia="ru-RU"/>
        </w:rPr>
        <w:t>15</w:t>
      </w:r>
      <w:bookmarkStart w:id="0" w:name="_GoBack"/>
      <w:bookmarkEnd w:id="0"/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</w:t>
      </w:r>
      <w:r w:rsidR="00524109">
        <w:rPr>
          <w:rFonts w:ascii="Times New Roman" w:eastAsiaTheme="minorEastAsia" w:hAnsi="Times New Roman"/>
          <w:sz w:val="24"/>
          <w:szCs w:val="24"/>
          <w:lang w:val="kk-KZ" w:eastAsia="ru-RU"/>
        </w:rPr>
        <w:t>мамыр</w:t>
      </w: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күні  мектеп жанындағы “Бракеражды ” комиссия мүшелері мектеп асханасының санитарлық жағдайын және 1-4 сынып оқушылары мен жекелеген санат оқушыларының ыстық тамақпен қамтылу жайын  тексерді. Асханадағы ыстық тамақтың дәмін көріп, 2 апталық перспективалық ас мәзіріне сәйкестігін, тамақтану мәдениетін бағалау жұмыстарын және жұмыс барысында ас мәзірінің орындалу жайы мен ұсынылатын тағамның сапасына, сақталу мерзімі, ыдыс-аяқтардың тазалығы мен асхана бөлмесіндегі санитарлық талаптардың сақталуына назар аударылды. Асхананың са</w:t>
      </w: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нитарлық-гигиеналық талаптарының орындалуына бірқатар ұсыныстар айтылды. </w:t>
      </w:r>
    </w:p>
    <w:p w:rsidR="00E21E5A" w:rsidRDefault="00E21E5A" w:rsidP="00E21E5A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>Осыны растап комиссия мүшелері қол қояды.</w:t>
      </w:r>
    </w:p>
    <w:p w:rsidR="00E21E5A" w:rsidRDefault="00B43312" w:rsidP="001E108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       </w:t>
      </w:r>
      <w:r w:rsidR="005B3018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 </w:t>
      </w:r>
      <w:r w:rsidR="001E108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BE2B2" wp14:editId="36A48CDF">
            <wp:extent cx="1647825" cy="1428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93" cy="142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083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  </w:t>
      </w:r>
      <w:r w:rsidR="005B3018" w:rsidRPr="005B3018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drawing>
          <wp:inline distT="0" distB="0" distL="0" distR="0" wp14:anchorId="61BD286B" wp14:editId="30C46FCE">
            <wp:extent cx="1828800" cy="1476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823" cy="14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83"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  <w:t xml:space="preserve">   </w:t>
      </w:r>
      <w:r w:rsidR="001E108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210FE" wp14:editId="1952D457">
            <wp:extent cx="1647825" cy="1419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85" cy="142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E5A" w:rsidRPr="00B64FB0" w:rsidRDefault="00E21E5A" w:rsidP="00E21E5A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kk-KZ" w:eastAsia="ru-RU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78CB13" wp14:editId="28135472">
                <wp:extent cx="304800" cy="304800"/>
                <wp:effectExtent l="0" t="0" r="0" b="0"/>
                <wp:docPr id="1" name="AutoShape 1" descr="blob:https://web.whatsapp.com/766a1e1f-bc2f-4a5b-abe6-c14ef18fce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766a1e1f-bc2f-4a5b-abe6-c14ef18fce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wAxz9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                                                                           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төрайымы:                                 Ә.П.Әбдіғапарова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Бракеражды комиссия мүшелері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директорының тәрбие ісі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Ж.К.Нурмашева                                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Мектеп директорының тәрбие ісі                                   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жөніндегі орынбасары:                                                   Л.Т.Қоңырбаева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Әлеуметтік педагог:                                                        П.А.Бакеева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>Мектеп медбикесі                                                            С.А. Кулимова</w:t>
      </w:r>
    </w:p>
    <w:p w:rsidR="00E21E5A" w:rsidRPr="004D29FB" w:rsidRDefault="00E21E5A" w:rsidP="00E21E5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«Қамқоршылық»  кеңес мүшесі:                                     Г.А.Ешимова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«Аналар кеңесінің» төрайымы:                                      А.Ж.Маштаева</w:t>
      </w: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E21E5A" w:rsidRPr="004D29FB" w:rsidRDefault="00E21E5A" w:rsidP="00E21E5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4D29FB">
        <w:rPr>
          <w:rFonts w:ascii="Times New Roman" w:eastAsiaTheme="minorEastAsia" w:hAnsi="Times New Roman"/>
          <w:sz w:val="24"/>
          <w:szCs w:val="24"/>
          <w:lang w:val="kk-KZ" w:eastAsia="ru-RU"/>
        </w:rPr>
        <w:t xml:space="preserve">            Таныстым:              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>М.Ғ.Тулегенова</w:t>
      </w:r>
    </w:p>
    <w:p w:rsidR="00E21E5A" w:rsidRDefault="00E21E5A" w:rsidP="00E21E5A"/>
    <w:p w:rsidR="00E21E5A" w:rsidRDefault="00E21E5A" w:rsidP="00E21E5A"/>
    <w:p w:rsidR="002C2873" w:rsidRDefault="002C2873"/>
    <w:sectPr w:rsidR="002C2873" w:rsidSect="00B433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F1"/>
    <w:rsid w:val="001E1083"/>
    <w:rsid w:val="002C2873"/>
    <w:rsid w:val="002E7CF1"/>
    <w:rsid w:val="00524109"/>
    <w:rsid w:val="005B3018"/>
    <w:rsid w:val="009E2C41"/>
    <w:rsid w:val="00B43312"/>
    <w:rsid w:val="00E21E5A"/>
    <w:rsid w:val="00E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1E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1E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Перизат</dc:creator>
  <cp:keywords/>
  <dc:description/>
  <cp:lastModifiedBy>Перизат</cp:lastModifiedBy>
  <cp:revision>10</cp:revision>
  <dcterms:created xsi:type="dcterms:W3CDTF">2025-05-27T11:43:00Z</dcterms:created>
  <dcterms:modified xsi:type="dcterms:W3CDTF">2025-05-28T06:58:00Z</dcterms:modified>
</cp:coreProperties>
</file>