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4D" w:rsidRPr="003E099A" w:rsidRDefault="0006734D" w:rsidP="000673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3E099A">
        <w:rPr>
          <w:rFonts w:ascii="Times New Roman" w:hAnsi="Times New Roman" w:cs="Times New Roman"/>
          <w:b/>
          <w:sz w:val="24"/>
          <w:szCs w:val="24"/>
          <w:lang w:val="kk-KZ"/>
        </w:rPr>
        <w:t>Ұлыстың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он күндігі»</w:t>
      </w:r>
      <w:r w:rsidRPr="003E09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аясында ұйымдастырылаған </w:t>
      </w:r>
    </w:p>
    <w:p w:rsidR="0006734D" w:rsidRPr="003E099A" w:rsidRDefault="0006734D" w:rsidP="000673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Pr="003E09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наурыз- “Қайырымдылық күні” акциясының</w:t>
      </w:r>
    </w:p>
    <w:p w:rsidR="0006734D" w:rsidRPr="003E099A" w:rsidRDefault="0006734D" w:rsidP="000673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АНЫҚТАМА</w:t>
      </w:r>
    </w:p>
    <w:p w:rsidR="0006734D" w:rsidRPr="003E099A" w:rsidRDefault="0006734D" w:rsidP="0006734D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734D" w:rsidRPr="003E099A" w:rsidRDefault="0006734D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099A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kk-KZ"/>
        </w:rPr>
        <w:t>2025</w:t>
      </w:r>
      <w:r w:rsidRPr="003E099A">
        <w:rPr>
          <w:rFonts w:ascii="Times New Roman" w:hAnsi="Times New Roman" w:cs="Times New Roman"/>
          <w:sz w:val="24"/>
          <w:szCs w:val="24"/>
          <w:lang w:val="kk-KZ"/>
        </w:rPr>
        <w:t xml:space="preserve"> жылдың ораза айымен тұспа-тұс келген "Ұлыстың он күндігі” аясы</w:t>
      </w:r>
      <w:r>
        <w:rPr>
          <w:rFonts w:ascii="Times New Roman" w:hAnsi="Times New Roman" w:cs="Times New Roman"/>
          <w:sz w:val="24"/>
          <w:szCs w:val="24"/>
          <w:lang w:val="kk-KZ"/>
        </w:rPr>
        <w:t>нда ұйымдастырылған 20 наурыз- «</w:t>
      </w:r>
      <w:r w:rsidRPr="003E099A">
        <w:rPr>
          <w:rFonts w:ascii="Times New Roman" w:hAnsi="Times New Roman" w:cs="Times New Roman"/>
          <w:sz w:val="24"/>
          <w:szCs w:val="24"/>
          <w:lang w:val="kk-KZ"/>
        </w:rPr>
        <w:t>Қайырымдылық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күніне»</w:t>
      </w:r>
      <w:r w:rsidRPr="003E099A">
        <w:rPr>
          <w:rFonts w:ascii="Times New Roman" w:hAnsi="Times New Roman" w:cs="Times New Roman"/>
          <w:sz w:val="24"/>
          <w:szCs w:val="24"/>
          <w:lang w:val="kk-KZ"/>
        </w:rPr>
        <w:t xml:space="preserve"> орай мектеп ұстаздарының демеушілігімен жекелеген санат оқушылары отбасы мен көп балалы отбасы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ларына </w:t>
      </w:r>
      <w:r w:rsidRPr="003E099A">
        <w:rPr>
          <w:rFonts w:ascii="Times New Roman" w:hAnsi="Times New Roman" w:cs="Times New Roman"/>
          <w:sz w:val="24"/>
          <w:szCs w:val="24"/>
          <w:lang w:val="kk-KZ"/>
        </w:rPr>
        <w:t>көмек қолын ұсыну мақсатында әлеуметтік пакет таратылды.</w:t>
      </w:r>
    </w:p>
    <w:p w:rsidR="0006734D" w:rsidRPr="003E099A" w:rsidRDefault="0006734D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09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  Халықаралық қайырымдылық күнінің басты мақсаты жер бетін мекен еткен жанның барлығының назарын аса мұқтаждарға, кем-кетіктер мен тығырыққа тап болғандарға, жетім-жесірлерге, мүгедектер мен қапыда қалғандарға қол созып, шын жүректен, ақысыз, адал жәрдем жасауға аударту.</w:t>
      </w:r>
    </w:p>
    <w:p w:rsidR="0006734D" w:rsidRDefault="0006734D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099A">
        <w:rPr>
          <w:rFonts w:ascii="Times New Roman" w:hAnsi="Times New Roman" w:cs="Times New Roman"/>
          <w:sz w:val="24"/>
          <w:szCs w:val="24"/>
          <w:lang w:val="kk-KZ"/>
        </w:rPr>
        <w:t>Көмек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көрсетілген отбасы саны: 10</w:t>
      </w:r>
      <w:r w:rsidRPr="003E099A">
        <w:rPr>
          <w:rFonts w:ascii="Times New Roman" w:hAnsi="Times New Roman" w:cs="Times New Roman"/>
          <w:sz w:val="24"/>
          <w:szCs w:val="24"/>
          <w:lang w:val="kk-KZ"/>
        </w:rPr>
        <w:t xml:space="preserve"> отбасы</w:t>
      </w:r>
    </w:p>
    <w:p w:rsidR="0006734D" w:rsidRDefault="00CE5584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" w:history="1">
        <w:r w:rsidR="001843FF" w:rsidRPr="00AD6165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https://www.instagram.com/reel/DHNg5-hIhoN/?igsh=MTgwcmF3eHc4cnNyMQ</w:t>
        </w:r>
      </w:hyperlink>
      <w:r w:rsidR="001843FF" w:rsidRPr="001843F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1843FF" w:rsidRPr="003E099A" w:rsidRDefault="001843FF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6734D" w:rsidRDefault="0006734D" w:rsidP="00067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E099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106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23CCD">
            <wp:extent cx="2409825" cy="1600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30" cy="1603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706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F2B29">
            <wp:extent cx="2381250" cy="1600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47" cy="160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34D" w:rsidRDefault="0006734D" w:rsidP="000673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793"/>
      </w:tblGrid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5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63" w:type="dxa"/>
          </w:tcPr>
          <w:p w:rsidR="0006734D" w:rsidRPr="0073590E" w:rsidRDefault="0006734D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73590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Көмек көрсетілген отбасылар</w:t>
            </w:r>
          </w:p>
        </w:tc>
        <w:tc>
          <w:tcPr>
            <w:tcW w:w="3793" w:type="dxa"/>
          </w:tcPr>
          <w:p w:rsidR="0006734D" w:rsidRPr="0073590E" w:rsidRDefault="0006734D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73590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Есебі</w:t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Pr="003B10D6" w:rsidRDefault="003B10D6" w:rsidP="003B10D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Оспанова Жазира Абулайсқызы</w:t>
            </w:r>
          </w:p>
        </w:tc>
        <w:tc>
          <w:tcPr>
            <w:tcW w:w="3793" w:type="dxa"/>
          </w:tcPr>
          <w:p w:rsidR="0006734D" w:rsidRPr="0073590E" w:rsidRDefault="00555754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88E6E">
                  <wp:extent cx="1550194" cy="1476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20" cy="1479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ED2B1C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Хаметова Жанар</w:t>
            </w:r>
          </w:p>
        </w:tc>
        <w:tc>
          <w:tcPr>
            <w:tcW w:w="3793" w:type="dxa"/>
          </w:tcPr>
          <w:p w:rsidR="0006734D" w:rsidRPr="00A60CCE" w:rsidRDefault="0006734D" w:rsidP="005B32E1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</w:t>
            </w:r>
            <w:r w:rsidR="00BD2DED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BD2D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84999">
                  <wp:extent cx="1552575" cy="1295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ED2B1C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Абдульдина Олимпия</w:t>
            </w:r>
          </w:p>
        </w:tc>
        <w:tc>
          <w:tcPr>
            <w:tcW w:w="3793" w:type="dxa"/>
          </w:tcPr>
          <w:p w:rsidR="0006734D" w:rsidRDefault="00C45FD2" w:rsidP="00C45FD2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138CE">
                  <wp:extent cx="1552575" cy="15430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20" cy="153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3E32FE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Такташева Эльвира</w:t>
            </w:r>
          </w:p>
        </w:tc>
        <w:tc>
          <w:tcPr>
            <w:tcW w:w="3793" w:type="dxa"/>
          </w:tcPr>
          <w:p w:rsidR="0006734D" w:rsidRDefault="001F7B49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FDA7E3">
                  <wp:extent cx="1466850" cy="142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19" cy="1437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DD0F71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Тайпақова Гүлсезім</w:t>
            </w:r>
          </w:p>
        </w:tc>
        <w:tc>
          <w:tcPr>
            <w:tcW w:w="3793" w:type="dxa"/>
          </w:tcPr>
          <w:p w:rsidR="0006734D" w:rsidRDefault="00DD0F71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A1BD8">
                  <wp:extent cx="1447800" cy="1428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88" cy="143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06734D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3793" w:type="dxa"/>
          </w:tcPr>
          <w:p w:rsidR="0006734D" w:rsidRDefault="00FA7237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3993F">
                  <wp:extent cx="1457325" cy="1343025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99" cy="1347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CF0596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Мендеев Айбек</w:t>
            </w:r>
          </w:p>
        </w:tc>
        <w:tc>
          <w:tcPr>
            <w:tcW w:w="3793" w:type="dxa"/>
          </w:tcPr>
          <w:p w:rsidR="0006734D" w:rsidRDefault="00CF0596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BD511">
                  <wp:extent cx="1524000" cy="14382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20" cy="143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AC65FA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Матагулова Нұргүл</w:t>
            </w:r>
          </w:p>
        </w:tc>
        <w:tc>
          <w:tcPr>
            <w:tcW w:w="3793" w:type="dxa"/>
          </w:tcPr>
          <w:p w:rsidR="0006734D" w:rsidRDefault="00AC65FA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E037B">
                  <wp:extent cx="1543050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87" cy="137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06734D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Бекжанова Гүлнар Тұрмағанбетқызы</w:t>
            </w:r>
          </w:p>
        </w:tc>
        <w:tc>
          <w:tcPr>
            <w:tcW w:w="3793" w:type="dxa"/>
          </w:tcPr>
          <w:p w:rsidR="0006734D" w:rsidRDefault="00B736DB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CB91F">
                  <wp:extent cx="1533525" cy="1609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4" cy="161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F0596" w:rsidRPr="0073590E" w:rsidTr="005B32E1">
        <w:tc>
          <w:tcPr>
            <w:tcW w:w="817" w:type="dxa"/>
          </w:tcPr>
          <w:p w:rsidR="0006734D" w:rsidRPr="0073590E" w:rsidRDefault="0006734D" w:rsidP="005B32E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5563" w:type="dxa"/>
          </w:tcPr>
          <w:p w:rsidR="0006734D" w:rsidRDefault="00B736DB" w:rsidP="005B32E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Мырзатай Мейрамбек</w:t>
            </w:r>
          </w:p>
        </w:tc>
        <w:tc>
          <w:tcPr>
            <w:tcW w:w="3793" w:type="dxa"/>
          </w:tcPr>
          <w:p w:rsidR="0006734D" w:rsidRDefault="0006734D" w:rsidP="005B32E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</w:tbl>
    <w:p w:rsidR="0006734D" w:rsidRDefault="0006734D" w:rsidP="00067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6734D" w:rsidRPr="003E099A" w:rsidRDefault="0006734D" w:rsidP="0006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099A">
        <w:rPr>
          <w:rFonts w:ascii="Times New Roman" w:hAnsi="Times New Roman" w:cs="Times New Roman"/>
          <w:sz w:val="24"/>
          <w:szCs w:val="24"/>
          <w:lang w:val="kk-KZ"/>
        </w:rPr>
        <w:t>Жауапты: әлеуметтік педагог П.А.Бакеева.</w:t>
      </w:r>
    </w:p>
    <w:p w:rsidR="0006734D" w:rsidRPr="003E099A" w:rsidRDefault="0006734D" w:rsidP="000673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3214" w:rsidRPr="0006734D" w:rsidRDefault="000A3214">
      <w:pPr>
        <w:rPr>
          <w:lang w:val="kk-KZ"/>
        </w:rPr>
      </w:pPr>
    </w:p>
    <w:sectPr w:rsidR="000A3214" w:rsidRPr="0006734D" w:rsidSect="000673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41FA9"/>
    <w:multiLevelType w:val="hybridMultilevel"/>
    <w:tmpl w:val="7A048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E5"/>
    <w:rsid w:val="0006734D"/>
    <w:rsid w:val="000A3214"/>
    <w:rsid w:val="00106A32"/>
    <w:rsid w:val="001843FF"/>
    <w:rsid w:val="001F7B49"/>
    <w:rsid w:val="00262FE5"/>
    <w:rsid w:val="003B10D6"/>
    <w:rsid w:val="003E32FE"/>
    <w:rsid w:val="00555754"/>
    <w:rsid w:val="00706534"/>
    <w:rsid w:val="00AC65FA"/>
    <w:rsid w:val="00B736DB"/>
    <w:rsid w:val="00BD2DED"/>
    <w:rsid w:val="00C45FD2"/>
    <w:rsid w:val="00C91599"/>
    <w:rsid w:val="00CE5584"/>
    <w:rsid w:val="00CF0596"/>
    <w:rsid w:val="00D80436"/>
    <w:rsid w:val="00DD0F71"/>
    <w:rsid w:val="00ED2B1C"/>
    <w:rsid w:val="00EE658E"/>
    <w:rsid w:val="00F668D7"/>
    <w:rsid w:val="00FA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4D"/>
    <w:pPr>
      <w:spacing w:after="0" w:line="240" w:lineRule="auto"/>
    </w:pPr>
  </w:style>
  <w:style w:type="table" w:styleId="a4">
    <w:name w:val="Table Grid"/>
    <w:basedOn w:val="a1"/>
    <w:uiPriority w:val="59"/>
    <w:rsid w:val="00067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734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4D"/>
    <w:pPr>
      <w:spacing w:after="0" w:line="240" w:lineRule="auto"/>
    </w:pPr>
  </w:style>
  <w:style w:type="table" w:styleId="a4">
    <w:name w:val="Table Grid"/>
    <w:basedOn w:val="a1"/>
    <w:uiPriority w:val="59"/>
    <w:rsid w:val="00067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734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eel/DHNg5-hIhoN/?igsh=MTgwcmF3eHc4cnNyMQ" TargetMode="Externa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28</cp:revision>
  <dcterms:created xsi:type="dcterms:W3CDTF">2025-03-27T13:09:00Z</dcterms:created>
  <dcterms:modified xsi:type="dcterms:W3CDTF">2025-03-28T09:41:00Z</dcterms:modified>
</cp:coreProperties>
</file>